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Default="0068372B" w:rsidP="0068372B">
      <w:pPr>
        <w:pStyle w:val="a5"/>
        <w:rPr>
          <w:cs/>
        </w:rPr>
      </w:pPr>
    </w:p>
    <w:p w:rsidR="0068372B" w:rsidRPr="002E0E42" w:rsidRDefault="0068372B" w:rsidP="0068372B">
      <w:pPr>
        <w:pStyle w:val="a5"/>
        <w:rPr>
          <w:rFonts w:ascii="TH SarabunPSK" w:eastAsia="Times New Roman" w:hAnsi="TH SarabunPSK" w:cs="TH SarabunPSK"/>
          <w:sz w:val="36"/>
          <w:szCs w:val="36"/>
        </w:rPr>
      </w:pPr>
      <w:r w:rsidRPr="002E0E42">
        <w:rPr>
          <w:rFonts w:ascii="TH SarabunPSK" w:hAnsi="TH SarabunPSK" w:cs="TH SarabunPSK"/>
          <w:sz w:val="36"/>
          <w:szCs w:val="36"/>
          <w:cs/>
        </w:rPr>
        <w:t>โครงการสอน</w:t>
      </w:r>
    </w:p>
    <w:p w:rsidR="00D96CF7" w:rsidRPr="002E0E42" w:rsidRDefault="00A70D6A" w:rsidP="00D9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วิทยาศาสตร์</w:t>
      </w:r>
      <w:bookmarkStart w:id="0" w:name="_GoBack"/>
      <w:bookmarkEnd w:id="0"/>
      <w:r w:rsidR="00D96CF7" w:rsidRPr="002E0E42">
        <w:rPr>
          <w:rFonts w:ascii="TH SarabunPSK" w:hAnsi="TH SarabunPSK" w:cs="TH SarabunPSK"/>
          <w:b/>
          <w:bCs/>
          <w:sz w:val="36"/>
          <w:szCs w:val="36"/>
          <w:cs/>
        </w:rPr>
        <w:t>และเทคโนโลยี</w:t>
      </w:r>
    </w:p>
    <w:p w:rsidR="0068372B" w:rsidRPr="00966A90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6A90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66A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5899" w:rsidRPr="00966A90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FF5899" w:rsidRPr="00966A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966A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966A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66A90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Pr="00966A90">
        <w:rPr>
          <w:rFonts w:ascii="TH SarabunPSK" w:hAnsi="TH SarabunPSK" w:cs="TH SarabunPSK"/>
          <w:b/>
          <w:bCs/>
          <w:sz w:val="32"/>
          <w:szCs w:val="32"/>
        </w:rPr>
        <w:t xml:space="preserve">  1</w:t>
      </w:r>
      <w:r w:rsidRP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FF5899" w:rsidRP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 1 คาบ / สัปดาห์ </w:t>
      </w:r>
    </w:p>
    <w:p w:rsidR="0068372B" w:rsidRPr="00966A90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  <w:r w:rsidRPr="00966A90">
        <w:rPr>
          <w:rFonts w:ascii="TH SarabunPSK" w:hAnsi="TH SarabunPSK" w:cs="TH SarabunPSK"/>
          <w:b/>
          <w:bCs/>
          <w:sz w:val="32"/>
          <w:szCs w:val="32"/>
          <w:cs/>
        </w:rPr>
        <w:t>20 สัปดาห์ / ภาคเรียน</w:t>
      </w:r>
      <w:r w:rsidRPr="00966A90">
        <w:rPr>
          <w:rFonts w:ascii="TH SarabunPSK" w:hAnsi="TH SarabunPSK" w:cs="TH SarabunPSK"/>
          <w:b/>
          <w:bCs/>
          <w:sz w:val="32"/>
          <w:szCs w:val="32"/>
        </w:rPr>
        <w:tab/>
      </w:r>
      <w:r w:rsidRPr="00966A90">
        <w:rPr>
          <w:rFonts w:ascii="TH SarabunPSK" w:hAnsi="TH SarabunPSK" w:cs="TH SarabunPSK"/>
          <w:b/>
          <w:bCs/>
          <w:sz w:val="32"/>
          <w:szCs w:val="32"/>
        </w:rPr>
        <w:tab/>
      </w:r>
      <w:r w:rsidRPr="00966A90">
        <w:rPr>
          <w:rFonts w:ascii="TH SarabunPSK" w:hAnsi="TH SarabunPSK" w:cs="TH SarabunPSK"/>
          <w:b/>
          <w:bCs/>
          <w:sz w:val="32"/>
          <w:szCs w:val="32"/>
        </w:rPr>
        <w:tab/>
      </w:r>
      <w:r w:rsidRPr="00966A90">
        <w:rPr>
          <w:rFonts w:ascii="TH SarabunPSK" w:hAnsi="TH SarabunPSK" w:cs="TH SarabunPSK"/>
          <w:b/>
          <w:bCs/>
          <w:sz w:val="32"/>
          <w:szCs w:val="32"/>
        </w:rPr>
        <w:tab/>
      </w:r>
      <w:r w:rsidRP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966A90">
        <w:rPr>
          <w:rFonts w:ascii="TH SarabunPSK" w:hAnsi="TH SarabunPSK" w:cs="TH SarabunPSK"/>
          <w:b/>
          <w:bCs/>
          <w:sz w:val="32"/>
          <w:szCs w:val="32"/>
        </w:rPr>
        <w:tab/>
      </w:r>
      <w:r w:rsidRPr="00966A9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</w:t>
      </w:r>
      <w:r w:rsidRP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46486" w:rsidRP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8A0F04" w:rsidRPr="00966A9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ครูผู้สอน  </w:t>
      </w:r>
      <w:r w:rsidR="00AB770B" w:rsidRPr="00966A90">
        <w:rPr>
          <w:rFonts w:ascii="TH SarabunPSK" w:hAnsi="TH SarabunPSK" w:cs="TH SarabunPSK"/>
          <w:b/>
          <w:bCs/>
          <w:sz w:val="32"/>
          <w:szCs w:val="32"/>
          <w:cs/>
        </w:rPr>
        <w:t>นางสาวเจนจิรา  สมปาน</w:t>
      </w:r>
      <w:r w:rsidRPr="00966A90">
        <w:rPr>
          <w:rFonts w:ascii="TH SarabunPSK" w:hAnsi="TH SarabunPSK" w:cs="TH SarabunPSK"/>
          <w:b/>
          <w:bCs/>
          <w:sz w:val="32"/>
          <w:szCs w:val="32"/>
        </w:rPr>
        <w:tab/>
      </w:r>
      <w:r w:rsidRPr="00966A90">
        <w:rPr>
          <w:rFonts w:ascii="TH SarabunPSK" w:hAnsi="TH SarabunPSK" w:cs="TH SarabunPSK"/>
          <w:b/>
          <w:bCs/>
          <w:sz w:val="32"/>
          <w:szCs w:val="32"/>
        </w:rPr>
        <w:tab/>
      </w:r>
      <w:r w:rsidRP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966A9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</w:t>
      </w:r>
      <w:r w:rsidR="00C82E9F" w:rsidRPr="00966A9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 25</w:t>
      </w:r>
      <w:r w:rsidR="00966A90" w:rsidRPr="00966A90">
        <w:rPr>
          <w:rFonts w:ascii="TH SarabunPSK" w:hAnsi="TH SarabunPSK" w:cs="TH SarabunPSK"/>
          <w:b/>
          <w:bCs/>
          <w:sz w:val="32"/>
          <w:szCs w:val="32"/>
          <w:cs/>
        </w:rPr>
        <w:t>67</w:t>
      </w:r>
    </w:p>
    <w:p w:rsidR="0068372B" w:rsidRPr="00966A90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992"/>
        <w:gridCol w:w="1418"/>
        <w:gridCol w:w="1275"/>
      </w:tblGrid>
      <w:tr w:rsidR="00FF5899" w:rsidRPr="00966A90" w:rsidTr="00C75F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66A9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966A9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66A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66A9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66A9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966A9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66A9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A0F04" w:rsidRPr="00966A90" w:rsidTr="00C75F32">
        <w:trPr>
          <w:trHeight w:val="56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8A0F04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</w:rPr>
              <w:t>Programs Paint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04" w:rsidRPr="00966A90" w:rsidRDefault="008A0F04" w:rsidP="008A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การใช้เส้นและคำสั่งต่างๆใน</w:t>
            </w:r>
          </w:p>
          <w:p w:rsidR="008A0F04" w:rsidRPr="00966A90" w:rsidRDefault="008A0F04" w:rsidP="008A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โปรแกรม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8A0F04" w:rsidP="00FE0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6A90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8A0F04" w:rsidP="00C75F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04" w:rsidRPr="00966A90" w:rsidRDefault="008A0F04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0F04" w:rsidRPr="00966A90" w:rsidTr="00C75F32">
        <w:trPr>
          <w:trHeight w:val="54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04" w:rsidRPr="00966A90" w:rsidRDefault="008A0F04" w:rsidP="00D9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04" w:rsidRPr="00966A90" w:rsidRDefault="008A0F04" w:rsidP="008A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เทคนิคการใช้สีและโทนสี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C75F32" w:rsidP="00FE0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</w:rPr>
              <w:t>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C75F32" w:rsidP="00C75F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04" w:rsidRPr="00966A90" w:rsidRDefault="008A0F04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0F04" w:rsidRPr="00966A90" w:rsidTr="00C75F32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8A0F04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4" w:rsidRPr="00966A90" w:rsidRDefault="008A0F04" w:rsidP="008A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การฝึกพิมพ์ตัวอักษรภาษาอังกฤษ </w:t>
            </w:r>
          </w:p>
          <w:p w:rsidR="008A0F04" w:rsidRPr="00966A90" w:rsidRDefault="008A0F04" w:rsidP="008A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โดยใช้โปรแกรม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C75F32" w:rsidP="00FE0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</w:rPr>
              <w:t>9-</w:t>
            </w: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E0807"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C75F32" w:rsidP="00C75F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4" w:rsidRPr="00966A90" w:rsidRDefault="008A0F04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0F04" w:rsidRPr="00966A90" w:rsidTr="00C75F32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8A0F04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4" w:rsidRPr="00966A90" w:rsidRDefault="008A0F04" w:rsidP="00D9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การใช้รูปร่างและรูปทรงต่างๆใน</w:t>
            </w:r>
          </w:p>
          <w:p w:rsidR="008A0F04" w:rsidRPr="00966A90" w:rsidRDefault="008A0F04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การวาดรูป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FE0807" w:rsidP="00FE0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C75F32"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2-</w:t>
            </w: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C75F32"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C75F32" w:rsidP="00C75F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4" w:rsidRPr="00966A90" w:rsidRDefault="008A0F04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0F04" w:rsidRPr="00966A90" w:rsidTr="00C75F32">
        <w:trPr>
          <w:trHeight w:val="641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8A0F04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4" w:rsidRPr="00966A90" w:rsidRDefault="008A0F04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- การทำงานตามที่ได้รับมอบหมาย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FE0807" w:rsidP="00C75F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17-2</w:t>
            </w:r>
            <w:r w:rsidR="00C75F32"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04" w:rsidRPr="00966A90" w:rsidRDefault="00C75F32" w:rsidP="00C75F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4" w:rsidRPr="00966A90" w:rsidRDefault="008A0F04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899" w:rsidRPr="00966A90" w:rsidTr="00C75F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66A9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966A90" w:rsidRDefault="00FF5899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966A9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966A9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A9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966A90" w:rsidRDefault="00FF5899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966A9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66A9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66A90" w:rsidRDefault="0068372B" w:rsidP="006837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372B" w:rsidRPr="00966A9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66A9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66A9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66A90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966A9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966A90">
        <w:rPr>
          <w:rFonts w:ascii="TH SarabunPSK" w:hAnsi="TH SarabunPSK" w:cs="TH SarabunPSK"/>
          <w:sz w:val="32"/>
          <w:szCs w:val="32"/>
        </w:rPr>
        <w:t xml:space="preserve">          </w:t>
      </w:r>
      <w:r w:rsidRPr="00966A9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966A90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966A9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16D48" w:rsidRPr="00966A90">
        <w:rPr>
          <w:rFonts w:ascii="TH SarabunPSK" w:hAnsi="TH SarabunPSK" w:cs="TH SarabunPSK"/>
          <w:sz w:val="32"/>
          <w:szCs w:val="32"/>
          <w:cs/>
        </w:rPr>
        <w:t>( นา</w:t>
      </w:r>
      <w:r w:rsidR="008E6288" w:rsidRPr="00966A90">
        <w:rPr>
          <w:rFonts w:ascii="TH SarabunPSK" w:hAnsi="TH SarabunPSK" w:cs="TH SarabunPSK"/>
          <w:sz w:val="32"/>
          <w:szCs w:val="32"/>
          <w:cs/>
        </w:rPr>
        <w:t>งสาว</w:t>
      </w:r>
      <w:r w:rsidR="00AB770B" w:rsidRPr="00966A90">
        <w:rPr>
          <w:rFonts w:ascii="TH SarabunPSK" w:hAnsi="TH SarabunPSK" w:cs="TH SarabunPSK"/>
          <w:sz w:val="32"/>
          <w:szCs w:val="32"/>
          <w:cs/>
        </w:rPr>
        <w:t>เจนจิรา  สมปาน</w:t>
      </w:r>
      <w:r w:rsidR="00966A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6A90">
        <w:rPr>
          <w:rFonts w:ascii="TH SarabunPSK" w:hAnsi="TH SarabunPSK" w:cs="TH SarabunPSK"/>
          <w:sz w:val="32"/>
          <w:szCs w:val="32"/>
          <w:cs/>
        </w:rPr>
        <w:t>)</w:t>
      </w:r>
      <w:r w:rsidRPr="00966A90">
        <w:rPr>
          <w:rFonts w:ascii="TH SarabunPSK" w:hAnsi="TH SarabunPSK" w:cs="TH SarabunPSK"/>
          <w:sz w:val="32"/>
          <w:szCs w:val="32"/>
        </w:rPr>
        <w:tab/>
      </w:r>
      <w:r w:rsidRPr="00966A90">
        <w:rPr>
          <w:rFonts w:ascii="TH SarabunPSK" w:hAnsi="TH SarabunPSK" w:cs="TH SarabunPSK"/>
          <w:sz w:val="32"/>
          <w:szCs w:val="32"/>
        </w:rPr>
        <w:tab/>
      </w:r>
      <w:r w:rsidR="008E6288" w:rsidRPr="00966A9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66A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6288" w:rsidRPr="00966A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66A90">
        <w:rPr>
          <w:rFonts w:ascii="TH SarabunPSK" w:hAnsi="TH SarabunPSK" w:cs="TH SarabunPSK"/>
          <w:sz w:val="32"/>
          <w:szCs w:val="32"/>
          <w:cs/>
        </w:rPr>
        <w:t>( นางสายฝน  สายเกิด )</w:t>
      </w:r>
    </w:p>
    <w:p w:rsidR="0068372B" w:rsidRPr="00966A9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966A90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966A9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966A90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966A9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966A90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966A9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( นายรุติ</w:t>
      </w:r>
      <w:proofErr w:type="spellStart"/>
      <w:r w:rsidRPr="00966A90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66A90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Default="0068372B" w:rsidP="0068372B">
      <w:pPr>
        <w:rPr>
          <w:sz w:val="32"/>
          <w:szCs w:val="32"/>
        </w:rPr>
      </w:pPr>
    </w:p>
    <w:p w:rsidR="0068372B" w:rsidRPr="00966A90" w:rsidRDefault="0068372B" w:rsidP="0068372B">
      <w:pPr>
        <w:rPr>
          <w:sz w:val="32"/>
          <w:szCs w:val="32"/>
        </w:rPr>
      </w:pPr>
    </w:p>
    <w:p w:rsidR="0068372B" w:rsidRDefault="0068372B" w:rsidP="0068372B">
      <w:pPr>
        <w:rPr>
          <w:sz w:val="32"/>
          <w:szCs w:val="32"/>
          <w:cs/>
        </w:rPr>
      </w:pPr>
    </w:p>
    <w:sectPr w:rsidR="0068372B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8CD"/>
    <w:multiLevelType w:val="hybridMultilevel"/>
    <w:tmpl w:val="B6845776"/>
    <w:lvl w:ilvl="0" w:tplc="6A66296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92CD9"/>
    <w:multiLevelType w:val="hybridMultilevel"/>
    <w:tmpl w:val="5D6A33A8"/>
    <w:lvl w:ilvl="0" w:tplc="0F7C8936">
      <w:start w:val="2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62712"/>
    <w:multiLevelType w:val="hybridMultilevel"/>
    <w:tmpl w:val="5DCCD232"/>
    <w:lvl w:ilvl="0" w:tplc="80E2C822">
      <w:start w:val="20"/>
      <w:numFmt w:val="bullet"/>
      <w:lvlText w:val="-"/>
      <w:lvlJc w:val="left"/>
      <w:pPr>
        <w:ind w:left="4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42F79"/>
    <w:rsid w:val="00045A1D"/>
    <w:rsid w:val="00092796"/>
    <w:rsid w:val="00233B3E"/>
    <w:rsid w:val="00263620"/>
    <w:rsid w:val="002E0E42"/>
    <w:rsid w:val="00305B5D"/>
    <w:rsid w:val="00317117"/>
    <w:rsid w:val="00385B44"/>
    <w:rsid w:val="003E6BFD"/>
    <w:rsid w:val="005471C2"/>
    <w:rsid w:val="005772F2"/>
    <w:rsid w:val="0058028E"/>
    <w:rsid w:val="00605D2A"/>
    <w:rsid w:val="006319A1"/>
    <w:rsid w:val="00632107"/>
    <w:rsid w:val="0068372B"/>
    <w:rsid w:val="00684506"/>
    <w:rsid w:val="007274C6"/>
    <w:rsid w:val="00760593"/>
    <w:rsid w:val="00792C02"/>
    <w:rsid w:val="007C5472"/>
    <w:rsid w:val="008A0F04"/>
    <w:rsid w:val="008C713E"/>
    <w:rsid w:val="008E6288"/>
    <w:rsid w:val="008F6205"/>
    <w:rsid w:val="00912FEE"/>
    <w:rsid w:val="00966A90"/>
    <w:rsid w:val="009F583C"/>
    <w:rsid w:val="00A70D6A"/>
    <w:rsid w:val="00AA4A70"/>
    <w:rsid w:val="00AB770B"/>
    <w:rsid w:val="00AF2FC9"/>
    <w:rsid w:val="00B529CC"/>
    <w:rsid w:val="00B769A5"/>
    <w:rsid w:val="00BB01A2"/>
    <w:rsid w:val="00C16D48"/>
    <w:rsid w:val="00C75F32"/>
    <w:rsid w:val="00C81498"/>
    <w:rsid w:val="00C82E9F"/>
    <w:rsid w:val="00CC5A28"/>
    <w:rsid w:val="00D21B80"/>
    <w:rsid w:val="00D96CF7"/>
    <w:rsid w:val="00DE637D"/>
    <w:rsid w:val="00E15C27"/>
    <w:rsid w:val="00E24EEC"/>
    <w:rsid w:val="00F057AD"/>
    <w:rsid w:val="00F46486"/>
    <w:rsid w:val="00FB06B0"/>
    <w:rsid w:val="00FE0807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10</cp:revision>
  <dcterms:created xsi:type="dcterms:W3CDTF">2020-11-25T07:52:00Z</dcterms:created>
  <dcterms:modified xsi:type="dcterms:W3CDTF">2024-10-10T03:56:00Z</dcterms:modified>
</cp:coreProperties>
</file>